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9d2781627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OTTADALEN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OTTADALEN ANLEGG AS</w:t>
      </w:r>
    </w:p>
    <w:sectPr>
      <w:headerReference xmlns:r="http://schemas.openxmlformats.org/officeDocument/2006/relationships" w:type="default" r:id="R00d512b82a6b41b1"/>
      <w:footerReference xmlns:r="http://schemas.openxmlformats.org/officeDocument/2006/relationships" w:type="default" r:id="R8ba962c78816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ANLEGG AS   ·   Org.nr 925 322 830   ·   Industrivegen 35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512b82a6b41b1" /><Relationship Type="http://schemas.openxmlformats.org/officeDocument/2006/relationships/footer" Target="/word/footer1.xml" Id="R8ba962c788164ad6" /></Relationships>
</file>