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60741b0bd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CINDERELLA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CINDERELLA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2ac3121ce4350"/>
      <w:footerReference xmlns:r="http://schemas.openxmlformats.org/officeDocument/2006/relationships" w:type="default" r:id="Rc96dced18433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2ac3121ce4350" /><Relationship Type="http://schemas.openxmlformats.org/officeDocument/2006/relationships/footer" Target="/word/footer1.xml" Id="Rc96dced18433466e" /></Relationships>
</file>