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1421b0762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f3f9abcc7d924f46"/>
      <w:footerReference xmlns:r="http://schemas.openxmlformats.org/officeDocument/2006/relationships" w:type="default" r:id="R1d5406eb1ff1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9abcc7d924f46" /><Relationship Type="http://schemas.openxmlformats.org/officeDocument/2006/relationships/footer" Target="/word/footer1.xml" Id="R1d5406eb1ff14f12" /></Relationships>
</file>