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7fc13a00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JMH AS</w:t>
      </w:r>
    </w:p>
    <w:sectPr>
      <w:headerReference xmlns:r="http://schemas.openxmlformats.org/officeDocument/2006/relationships" w:type="default" r:id="R7a03cf8612964584"/>
      <w:footerReference xmlns:r="http://schemas.openxmlformats.org/officeDocument/2006/relationships" w:type="default" r:id="R5183fa43ef24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JMH AS   ·   Org.nr 925 336 491   ·   Sunndalsvegen 1162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3cf8612964584" /><Relationship Type="http://schemas.openxmlformats.org/officeDocument/2006/relationships/footer" Target="/word/footer1.xml" Id="R5183fa43ef2443e0" /></Relationships>
</file>