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c269ac3a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9559d960047d1"/>
      <w:footerReference xmlns:r="http://schemas.openxmlformats.org/officeDocument/2006/relationships" w:type="default" r:id="R72068174a64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 AS   ·   Org.nr 925 336 556   ·   Studievegen 16   ·   2815 GJØVIK   ·   contact@diri.ai   ·   diri.ai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9559d960047d1" /><Relationship Type="http://schemas.openxmlformats.org/officeDocument/2006/relationships/footer" Target="/word/footer1.xml" Id="R72068174a648451f" /></Relationships>
</file>