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9793650dc40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GIGSTAD HOLDING AS</w:t>
      </w:r>
    </w:p>
    <w:sectPr>
      <w:headerReference xmlns:r="http://schemas.openxmlformats.org/officeDocument/2006/relationships" w:type="default" r:id="Rdf4cb1bbe8ca4ff1"/>
      <w:footerReference xmlns:r="http://schemas.openxmlformats.org/officeDocument/2006/relationships" w:type="default" r:id="R64b6b72edbe5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GIGSTAD HOLDING AS   ·   Org.nr 925 336 807   ·   Bygdinvegen 156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cb1bbe8ca4ff1" /><Relationship Type="http://schemas.openxmlformats.org/officeDocument/2006/relationships/footer" Target="/word/footer1.xml" Id="R64b6b72edbe54742" /></Relationships>
</file>