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8c9b6721414f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BLÅFJELL LIERNE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BLÅFJELL LIERNE AS</w:t>
      </w:r>
    </w:p>
    <w:sectPr>
      <w:headerReference xmlns:r="http://schemas.openxmlformats.org/officeDocument/2006/relationships" w:type="default" r:id="Rc45e70d7a96441b3"/>
      <w:footerReference xmlns:r="http://schemas.openxmlformats.org/officeDocument/2006/relationships" w:type="default" r:id="R65d150085b0d40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BLÅFJELL LIERNE AS   ·   Org.nr 925 337 668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BLÅFJELL LIERNE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5e70d7a96441b3" /><Relationship Type="http://schemas.openxmlformats.org/officeDocument/2006/relationships/footer" Target="/word/footer1.xml" Id="R65d150085b0d408f" /></Relationships>
</file>