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29bd3ab60748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BLÅFJELL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BLÅFJELL AS</w:t>
      </w:r>
    </w:p>
    <w:sectPr>
      <w:headerReference xmlns:r="http://schemas.openxmlformats.org/officeDocument/2006/relationships" w:type="default" r:id="R8b6a6cafa38a490a"/>
      <w:footerReference xmlns:r="http://schemas.openxmlformats.org/officeDocument/2006/relationships" w:type="default" r:id="R7dbd312241a140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BLÅFJELL AS   ·   Org.nr 925 337 684   ·   Adaveien 19   ·   7884 SØRLI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BLÅFJELL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6a6cafa38a490a" /><Relationship Type="http://schemas.openxmlformats.org/officeDocument/2006/relationships/footer" Target="/word/footer1.xml" Id="R7dbd312241a140f2" /></Relationships>
</file>