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de91cca32b49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RANDI HOLDING AS</w:t>
      </w:r>
    </w:p>
    <w:sectPr>
      <w:headerReference xmlns:r="http://schemas.openxmlformats.org/officeDocument/2006/relationships" w:type="default" r:id="Rd8fcbc006e1c42de"/>
      <w:footerReference xmlns:r="http://schemas.openxmlformats.org/officeDocument/2006/relationships" w:type="default" r:id="R7f6814816aee4c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RANDI HOLDING AS   ·   Org.nr 925 337 749   ·   Parkveien 12   ·   0350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RANDI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fcbc006e1c42de" /><Relationship Type="http://schemas.openxmlformats.org/officeDocument/2006/relationships/footer" Target="/word/footer1.xml" Id="R7f6814816aee4c58" /></Relationships>
</file>