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d6a06fe83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2fdfa2eda7834839"/>
      <w:footerReference xmlns:r="http://schemas.openxmlformats.org/officeDocument/2006/relationships" w:type="default" r:id="R819a6feea83c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fa2eda7834839" /><Relationship Type="http://schemas.openxmlformats.org/officeDocument/2006/relationships/footer" Target="/word/footer1.xml" Id="R819a6feea83c45b7" /></Relationships>
</file>