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d4313abb0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RANDI COCO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7a95c0459f1b40e8"/>
      <w:footerReference xmlns:r="http://schemas.openxmlformats.org/officeDocument/2006/relationships" w:type="default" r:id="R4aedd8ec2e14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5c0459f1b40e8" /><Relationship Type="http://schemas.openxmlformats.org/officeDocument/2006/relationships/footer" Target="/word/footer1.xml" Id="R4aedd8ec2e1444db" /></Relationships>
</file>