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e589c465c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017a7ae2d00c4cd4"/>
      <w:footerReference xmlns:r="http://schemas.openxmlformats.org/officeDocument/2006/relationships" w:type="default" r:id="R3172758a4ad3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a7ae2d00c4cd4" /><Relationship Type="http://schemas.openxmlformats.org/officeDocument/2006/relationships/footer" Target="/word/footer1.xml" Id="R3172758a4ad3440c" /></Relationships>
</file>