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a591897a3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c0febd32149a43d8"/>
      <w:footerReference xmlns:r="http://schemas.openxmlformats.org/officeDocument/2006/relationships" w:type="default" r:id="R32a6e88ac3e1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ebd32149a43d8" /><Relationship Type="http://schemas.openxmlformats.org/officeDocument/2006/relationships/footer" Target="/word/footer1.xml" Id="R32a6e88ac3e14677" /></Relationships>
</file>