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31c9774df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4fbd96742ede49da"/>
      <w:footerReference xmlns:r="http://schemas.openxmlformats.org/officeDocument/2006/relationships" w:type="default" r:id="R7be0af5bf89d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d96742ede49da" /><Relationship Type="http://schemas.openxmlformats.org/officeDocument/2006/relationships/footer" Target="/word/footer1.xml" Id="R7be0af5bf89d4f6f" /></Relationships>
</file>