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9b21e3d1c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10b7d5cffb64611"/>
      <w:footerReference xmlns:r="http://schemas.openxmlformats.org/officeDocument/2006/relationships" w:type="default" r:id="Rd7095422b4d9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b7d5cffb64611" /><Relationship Type="http://schemas.openxmlformats.org/officeDocument/2006/relationships/footer" Target="/word/footer1.xml" Id="Rd7095422b4d94e2f" /></Relationships>
</file>