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7f38468e249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LIALA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Masfjordnes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Masfjordnes,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LIALA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06ce65192e4e55"/>
      <w:footerReference xmlns:r="http://schemas.openxmlformats.org/officeDocument/2006/relationships" w:type="default" r:id="R060dedf775e2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LIALA AS   ·   Org.nr 925 347 124   ·   Austfjordvegen 2575   ·   5981 MASFJORDNES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6ce65192e4e55" /><Relationship Type="http://schemas.openxmlformats.org/officeDocument/2006/relationships/footer" Target="/word/footer1.xml" Id="R060dedf775e24e74" /></Relationships>
</file>