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b5475493b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 DITT LAGER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 DITT LAGER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fe6183d0c4294"/>
      <w:footerReference xmlns:r="http://schemas.openxmlformats.org/officeDocument/2006/relationships" w:type="default" r:id="Rc476a9318b99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 DITT LAGER AS   ·   Org.nr 925 347 752   ·   Storgata 35B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 DITT 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fe6183d0c4294" /><Relationship Type="http://schemas.openxmlformats.org/officeDocument/2006/relationships/footer" Target="/word/footer1.xml" Id="Rc476a9318b994e45" /></Relationships>
</file>