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7077c9c55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FUTURE FUNDING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4298a8119ed5488b"/>
      <w:footerReference xmlns:r="http://schemas.openxmlformats.org/officeDocument/2006/relationships" w:type="default" r:id="Rf56d1f4af38c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8a8119ed5488b" /><Relationship Type="http://schemas.openxmlformats.org/officeDocument/2006/relationships/footer" Target="/word/footer1.xml" Id="Rf56d1f4af38c471f" /></Relationships>
</file>