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730065144647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ALFANOR 20070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Billingstad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Billingstad,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ALFANOR 20070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4f9c5ae242e400b"/>
      <w:footerReference xmlns:r="http://schemas.openxmlformats.org/officeDocument/2006/relationships" w:type="default" r:id="R9bd5e11de09e46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ALFANOR 20070 AS   ·   Org.nr 925 377 546   ·   Billingstadåsen 31C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ALFANOR 20070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f9c5ae242e400b" /><Relationship Type="http://schemas.openxmlformats.org/officeDocument/2006/relationships/footer" Target="/word/footer1.xml" Id="R9bd5e11de09e46bf" /></Relationships>
</file>