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6fb018b39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a0690da24bf64532"/>
      <w:footerReference xmlns:r="http://schemas.openxmlformats.org/officeDocument/2006/relationships" w:type="default" r:id="Rf7ac1eb6e0f1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90da24bf64532" /><Relationship Type="http://schemas.openxmlformats.org/officeDocument/2006/relationships/footer" Target="/word/footer1.xml" Id="Rf7ac1eb6e0f14691" /></Relationships>
</file>