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8e40c3555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cd5bd3cdd4505"/>
      <w:footerReference xmlns:r="http://schemas.openxmlformats.org/officeDocument/2006/relationships" w:type="default" r:id="R8236ed33359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cd5bd3cdd4505" /><Relationship Type="http://schemas.openxmlformats.org/officeDocument/2006/relationships/footer" Target="/word/footer1.xml" Id="R8236ed3335984aaf" /></Relationships>
</file>