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e519e500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MUSLAND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MUSLAND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911faa01d47b3"/>
      <w:footerReference xmlns:r="http://schemas.openxmlformats.org/officeDocument/2006/relationships" w:type="default" r:id="R0741e31196ad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MUSLAND MASKIN AS   ·   Org.nr 925 384 836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MUSLAND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911faa01d47b3" /><Relationship Type="http://schemas.openxmlformats.org/officeDocument/2006/relationships/footer" Target="/word/footer1.xml" Id="R0741e31196ad46c4" /></Relationships>
</file>