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6b255001848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ELTOFT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ELTOFT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445b76e9cb4b6b"/>
      <w:footerReference xmlns:r="http://schemas.openxmlformats.org/officeDocument/2006/relationships" w:type="default" r:id="Rb81468459afb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ELTOFT AS   ·   Org.nr 925 393 282   ·   Leknesveien 99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ELTOFT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45b76e9cb4b6b" /><Relationship Type="http://schemas.openxmlformats.org/officeDocument/2006/relationships/footer" Target="/word/footer1.xml" Id="Rb81468459afb4579" /></Relationships>
</file>