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ba0a3b9bd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Åmotsdal,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KÅSA HOLDING AS</w:t>
      </w:r>
    </w:p>
    <w:sectPr>
      <w:headerReference xmlns:r="http://schemas.openxmlformats.org/officeDocument/2006/relationships" w:type="default" r:id="R0221f64c5e554381"/>
      <w:footerReference xmlns:r="http://schemas.openxmlformats.org/officeDocument/2006/relationships" w:type="default" r:id="Rc8d1f749a6c1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KÅSA HOLDING AS   ·   Org.nr 925 400 939   ·   c/o Svein Tore Kåsa, Åmotsdalsvegen 1569   ·   3844 ÅMOTSDAL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1f64c5e554381" /><Relationship Type="http://schemas.openxmlformats.org/officeDocument/2006/relationships/footer" Target="/word/footer1.xml" Id="Rc8d1f749a6c14901" /></Relationships>
</file>