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7a536cec3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BLIDENSOL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BLIDENSOL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1ff5efa874879"/>
      <w:footerReference xmlns:r="http://schemas.openxmlformats.org/officeDocument/2006/relationships" w:type="default" r:id="R8cefba17f209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BLIDENSOL INVEST AS   ·   Org.nr 925 402 788   ·   Sørakervegen 11A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BLIDENSOL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ff5efa874879" /><Relationship Type="http://schemas.openxmlformats.org/officeDocument/2006/relationships/footer" Target="/word/footer1.xml" Id="R8cefba17f2094add" /></Relationships>
</file>