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8f10b7bd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a02658a7d24865"/>
      <w:footerReference xmlns:r="http://schemas.openxmlformats.org/officeDocument/2006/relationships" w:type="default" r:id="R79bbc1077fdd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02658a7d24865" /><Relationship Type="http://schemas.openxmlformats.org/officeDocument/2006/relationships/footer" Target="/word/footer1.xml" Id="R79bbc1077fdd46a9" /></Relationships>
</file>