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41a82afad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8620c60c8d2342e6"/>
      <w:footerReference xmlns:r="http://schemas.openxmlformats.org/officeDocument/2006/relationships" w:type="default" r:id="R136d93d332e7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0c60c8d2342e6" /><Relationship Type="http://schemas.openxmlformats.org/officeDocument/2006/relationships/footer" Target="/word/footer1.xml" Id="R136d93d332e74ad3" /></Relationships>
</file>