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692d74c55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97f3fd360e83489d"/>
      <w:footerReference xmlns:r="http://schemas.openxmlformats.org/officeDocument/2006/relationships" w:type="default" r:id="R1a4c73ea867f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3fd360e83489d" /><Relationship Type="http://schemas.openxmlformats.org/officeDocument/2006/relationships/footer" Target="/word/footer1.xml" Id="R1a4c73ea867f4ba9" /></Relationships>
</file>