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eb9e4c0fac4d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HOPATRE HOLDING AS</w:t>
      </w:r>
    </w:p>
    <w:sectPr>
      <w:headerReference xmlns:r="http://schemas.openxmlformats.org/officeDocument/2006/relationships" w:type="default" r:id="Rd73d073bd3814912"/>
      <w:footerReference xmlns:r="http://schemas.openxmlformats.org/officeDocument/2006/relationships" w:type="default" r:id="Re2395776a5c748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HOPATRE HOLDING AS   ·   Org.nr 925 405 582   ·   c/o Joar Mestad, bolignummer 502, Siriskjeret 4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3d073bd3814912" /><Relationship Type="http://schemas.openxmlformats.org/officeDocument/2006/relationships/footer" Target="/word/footer1.xml" Id="Re2395776a5c74860" /></Relationships>
</file>