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5f77c2984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FINNØY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FINNØY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b73682f4e42b8"/>
      <w:footerReference xmlns:r="http://schemas.openxmlformats.org/officeDocument/2006/relationships" w:type="default" r:id="Rd2ca5bf1a735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FINNØY AS   ·   Org.nr 925 413 224   ·   Rygjabøvegen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FINNØY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b73682f4e42b8" /><Relationship Type="http://schemas.openxmlformats.org/officeDocument/2006/relationships/footer" Target="/word/footer1.xml" Id="Rd2ca5bf1a7354ce0" /></Relationships>
</file>