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c95a415b7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RAJ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RAJ ELEKTRO AS</w:t>
      </w:r>
    </w:p>
    <w:sectPr>
      <w:headerReference xmlns:r="http://schemas.openxmlformats.org/officeDocument/2006/relationships" w:type="default" r:id="R1870e58df64840c2"/>
      <w:footerReference xmlns:r="http://schemas.openxmlformats.org/officeDocument/2006/relationships" w:type="default" r:id="R2d1b95cc1146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RAJ ELEKTRO AS   ·   Org.nr 925 414 212   ·   Rosenborgveien 5   ·   1630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RAJ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0e58df64840c2" /><Relationship Type="http://schemas.openxmlformats.org/officeDocument/2006/relationships/footer" Target="/word/footer1.xml" Id="R2d1b95cc114646f0" /></Relationships>
</file>