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246187ba6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60709e422a402e"/>
      <w:footerReference xmlns:r="http://schemas.openxmlformats.org/officeDocument/2006/relationships" w:type="default" r:id="Ra381124cf6ba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MURERTEAM AS   ·   Org.nr 925 417 335   ·   Sutøyvegen 11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0709e422a402e" /><Relationship Type="http://schemas.openxmlformats.org/officeDocument/2006/relationships/footer" Target="/word/footer1.xml" Id="Ra381124cf6ba4688" /></Relationships>
</file>