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8328205d2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MATS ANDRE GJØEN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Eikelandsosen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Eikelandsosen,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MATS ANDRE GJØEN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95ebe49a048a2"/>
      <w:footerReference xmlns:r="http://schemas.openxmlformats.org/officeDocument/2006/relationships" w:type="default" r:id="Ref79a89b4bac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ANDRE GJØEN   ·   Org.nr 925 418 439   ·   Gjønavegen 336   ·   5640 EIKELANDSOSEN   ·   gjoen.mats@gmail.com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ANDRE GJØEN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95ebe49a048a2" /><Relationship Type="http://schemas.openxmlformats.org/officeDocument/2006/relationships/footer" Target="/word/footer1.xml" Id="Ref79a89b4bac43fa" /></Relationships>
</file>