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02b1fe77e40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NYE BECK HOLDING AS</w:t>
      </w:r>
    </w:p>
    <w:sectPr>
      <w:headerReference xmlns:r="http://schemas.openxmlformats.org/officeDocument/2006/relationships" w:type="default" r:id="R9d96cad011564fd4"/>
      <w:footerReference xmlns:r="http://schemas.openxmlformats.org/officeDocument/2006/relationships" w:type="default" r:id="R182b4274aab5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BECK HOLDING AS   ·   Org.nr 925 430 803   ·   Sverdstadveien 8   ·   3216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BECK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6cad011564fd4" /><Relationship Type="http://schemas.openxmlformats.org/officeDocument/2006/relationships/footer" Target="/word/footer1.xml" Id="R182b4274aab54b03" /></Relationships>
</file>