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62793165744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GEMA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GEMA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ca8b6cb5144218"/>
      <w:footerReference xmlns:r="http://schemas.openxmlformats.org/officeDocument/2006/relationships" w:type="default" r:id="Rf7fb0e6380bc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GEMA HOLDING AS   ·   Org.nr 925 436 623   ·   Bønesheien 200   ·   5154 BØNES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ca8b6cb5144218" /><Relationship Type="http://schemas.openxmlformats.org/officeDocument/2006/relationships/footer" Target="/word/footer1.xml" Id="Rf7fb0e6380bc4138" /></Relationships>
</file>