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09afe99f84e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FHS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Nesøya,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FHS INVEST AS</w:t>
      </w:r>
    </w:p>
    <w:sectPr>
      <w:headerReference xmlns:r="http://schemas.openxmlformats.org/officeDocument/2006/relationships" w:type="default" r:id="Rf92c1acecd0e4795"/>
      <w:footerReference xmlns:r="http://schemas.openxmlformats.org/officeDocument/2006/relationships" w:type="default" r:id="Rde9460669a4b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FHS INVEST AS   ·   Org.nr 925 447 439   ·   Ridder Flemmings vei 10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2c1acecd0e4795" /><Relationship Type="http://schemas.openxmlformats.org/officeDocument/2006/relationships/footer" Target="/word/footer1.xml" Id="Rde9460669a4b433b" /></Relationships>
</file>