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36680804d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WHITEFORT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WHITEFORT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93a4473b6b476c"/>
      <w:footerReference xmlns:r="http://schemas.openxmlformats.org/officeDocument/2006/relationships" w:type="default" r:id="R0f9ff8f8920b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WHITEFORT INVEST AS   ·   Org.nr 925 447 641   ·   Hans Nordahls gate 64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3a4473b6b476c" /><Relationship Type="http://schemas.openxmlformats.org/officeDocument/2006/relationships/footer" Target="/word/footer1.xml" Id="R0f9ff8f8920b4e79" /></Relationships>
</file>