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7be4bc6b6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WHITEFORT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a68fd59b62d24978"/>
      <w:footerReference xmlns:r="http://schemas.openxmlformats.org/officeDocument/2006/relationships" w:type="default" r:id="Ra76d83dbd827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d59b62d24978" /><Relationship Type="http://schemas.openxmlformats.org/officeDocument/2006/relationships/footer" Target="/word/footer1.xml" Id="Ra76d83dbd8274f14" /></Relationships>
</file>