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91989d0804b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SYNNE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3f51f3734c6a4936"/>
      <w:footerReference xmlns:r="http://schemas.openxmlformats.org/officeDocument/2006/relationships" w:type="default" r:id="Rc09f200f50ad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1f3734c6a4936" /><Relationship Type="http://schemas.openxmlformats.org/officeDocument/2006/relationships/footer" Target="/word/footer1.xml" Id="Rc09f200f50ad4beb" /></Relationships>
</file>