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fb29fb266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RS MASKIN ROBERT STRANDHEIM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 MASKIN ROBERT STRANDHEIM</w:t>
      </w:r>
    </w:p>
    <w:sectPr>
      <w:headerReference xmlns:r="http://schemas.openxmlformats.org/officeDocument/2006/relationships" w:type="default" r:id="R96fa8bd6718c4895"/>
      <w:footerReference xmlns:r="http://schemas.openxmlformats.org/officeDocument/2006/relationships" w:type="default" r:id="Rc9459448b5dd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 MASKIN ROBERT STRANDHEIM   ·   Org.nr 925 499 560   ·   Skreddarstuguvegen 12   ·   2642 KVAM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 MASKIN ROBERT STRANDHEIM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a8bd6718c4895" /><Relationship Type="http://schemas.openxmlformats.org/officeDocument/2006/relationships/footer" Target="/word/footer1.xml" Id="Rc9459448b5dd4cd5" /></Relationships>
</file>