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46063c4e8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JØRAN INVESTS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JØRAN INVESTS AS</w:t>
      </w:r>
    </w:p>
    <w:sectPr>
      <w:headerReference xmlns:r="http://schemas.openxmlformats.org/officeDocument/2006/relationships" w:type="default" r:id="R02b6b275d1554c32"/>
      <w:footerReference xmlns:r="http://schemas.openxmlformats.org/officeDocument/2006/relationships" w:type="default" r:id="Rbb716f709799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JØRAN INVESTS AS   ·   Org.nr 925 502 618   ·   c/o Simen Jøraandstad, Eugenies gate 3A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JØRAN INVESTS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6b275d1554c32" /><Relationship Type="http://schemas.openxmlformats.org/officeDocument/2006/relationships/footer" Target="/word/footer1.xml" Id="Rbb716f70979944fa" /></Relationships>
</file>