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b2ff746e1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91d20b615eaf44af"/>
      <w:footerReference xmlns:r="http://schemas.openxmlformats.org/officeDocument/2006/relationships" w:type="default" r:id="R7d713b270bdf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20b615eaf44af" /><Relationship Type="http://schemas.openxmlformats.org/officeDocument/2006/relationships/footer" Target="/word/footer1.xml" Id="R7d713b270bdf4f4a" /></Relationships>
</file>