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333174451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VOLT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VOLT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5febdfd9a43c6"/>
      <w:footerReference xmlns:r="http://schemas.openxmlformats.org/officeDocument/2006/relationships" w:type="default" r:id="R72798f6ef206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VOLT ENTREPRENØR AS   ·   Org.nr 925 502 766   ·   Seljestadveien 30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5febdfd9a43c6" /><Relationship Type="http://schemas.openxmlformats.org/officeDocument/2006/relationships/footer" Target="/word/footer1.xml" Id="R72798f6ef2064720" /></Relationships>
</file>