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b59615645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AQURATIO AS, org.nr 925 509 302,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6f299a4cf4414a84"/>
      <w:footerReference xmlns:r="http://schemas.openxmlformats.org/officeDocument/2006/relationships" w:type="default" r:id="Ra6c19b089d57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99a4cf4414a84" /><Relationship Type="http://schemas.openxmlformats.org/officeDocument/2006/relationships/footer" Target="/word/footer1.xml" Id="Ra6c19b089d57431b" /></Relationships>
</file>