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72050399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LINDHJEM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LINDHJEM REGNSKAP AS</w:t>
      </w:r>
    </w:p>
    <w:sectPr>
      <w:headerReference xmlns:r="http://schemas.openxmlformats.org/officeDocument/2006/relationships" w:type="default" r:id="Ra4fb09c4eb494192"/>
      <w:footerReference xmlns:r="http://schemas.openxmlformats.org/officeDocument/2006/relationships" w:type="default" r:id="R9ae5a560e96c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LINDHJEM REGNSKAP AS   ·   Org.nr 925 510 092   ·  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LINDHJEM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b09c4eb494192" /><Relationship Type="http://schemas.openxmlformats.org/officeDocument/2006/relationships/footer" Target="/word/footer1.xml" Id="R9ae5a560e96c45f6" /></Relationships>
</file>