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1fb493d4c43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LINDHJEM REGNSKAP AS, org.nr 925 510 092,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LINDHJEM REGNSKAP AS</w:t>
      </w:r>
    </w:p>
    <w:sectPr>
      <w:headerReference xmlns:r="http://schemas.openxmlformats.org/officeDocument/2006/relationships" w:type="default" r:id="R008c183d45cd4b35"/>
      <w:footerReference xmlns:r="http://schemas.openxmlformats.org/officeDocument/2006/relationships" w:type="default" r:id="Reb7961643bae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LINDHJEM REGNSKAP AS   ·   Org.nr 925 510 092   ·   Storgata 5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LINDHJEM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c183d45cd4b35" /><Relationship Type="http://schemas.openxmlformats.org/officeDocument/2006/relationships/footer" Target="/word/footer1.xml" Id="Reb7961643bae452b" /></Relationships>
</file>