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8f4c42001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LINDHJEM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LINDHJEM REGNSKAP AS</w:t>
      </w:r>
    </w:p>
    <w:sectPr>
      <w:headerReference xmlns:r="http://schemas.openxmlformats.org/officeDocument/2006/relationships" w:type="default" r:id="Rea23e1f958674ecf"/>
      <w:footerReference xmlns:r="http://schemas.openxmlformats.org/officeDocument/2006/relationships" w:type="default" r:id="R691c89ad764e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LINDHJEM REGNSKAP AS   ·   Org.nr 925 510 092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LINDHJEM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3e1f958674ecf" /><Relationship Type="http://schemas.openxmlformats.org/officeDocument/2006/relationships/footer" Target="/word/footer1.xml" Id="R691c89ad764e4022" /></Relationships>
</file>