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0158892cd48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ROALD MADSEN HOLDING AS</w:t>
      </w:r>
    </w:p>
    <w:sectPr>
      <w:headerReference xmlns:r="http://schemas.openxmlformats.org/officeDocument/2006/relationships" w:type="default" r:id="R682e39c27420450e"/>
      <w:footerReference xmlns:r="http://schemas.openxmlformats.org/officeDocument/2006/relationships" w:type="default" r:id="R65ceaac5115b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MADSEN HOLDING AS   ·   Org.nr 925 510 408   ·   Ringvegen 131   ·   9018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MADSEN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e39c27420450e" /><Relationship Type="http://schemas.openxmlformats.org/officeDocument/2006/relationships/footer" Target="/word/footer1.xml" Id="R65ceaac5115b4f4c" /></Relationships>
</file>