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b4101ab9d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BYGG SERVICE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BYGG SERVICE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d32ddbd0d44fe0"/>
      <w:footerReference xmlns:r="http://schemas.openxmlformats.org/officeDocument/2006/relationships" w:type="default" r:id="Rd521fb11bc18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32ddbd0d44fe0" /><Relationship Type="http://schemas.openxmlformats.org/officeDocument/2006/relationships/footer" Target="/word/footer1.xml" Id="Rd521fb11bc184c60" /></Relationships>
</file>