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90e2c70eb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4be4b4e9c59743d3"/>
      <w:footerReference xmlns:r="http://schemas.openxmlformats.org/officeDocument/2006/relationships" w:type="default" r:id="R9b927d7f290f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4b4e9c59743d3" /><Relationship Type="http://schemas.openxmlformats.org/officeDocument/2006/relationships/footer" Target="/word/footer1.xml" Id="R9b927d7f290f48d6" /></Relationships>
</file>